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5797" w14:textId="77777777" w:rsidR="0013115B" w:rsidRPr="0013115B" w:rsidRDefault="0013115B" w:rsidP="00D9029C">
      <w:pPr>
        <w:keepNext/>
        <w:keepLines/>
        <w:spacing w:line="259" w:lineRule="auto"/>
        <w:ind w:right="58"/>
        <w:outlineLvl w:val="0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Hlk37867034"/>
      <w:bookmarkEnd w:id="0"/>
      <w:r w:rsidRPr="0013115B">
        <w:rPr>
          <w:rFonts w:ascii="Calibri" w:eastAsia="Calibri" w:hAnsi="Calibri" w:cs="Calibri"/>
          <w:b/>
          <w:color w:val="000000"/>
          <w:sz w:val="28"/>
          <w:szCs w:val="28"/>
        </w:rPr>
        <w:t xml:space="preserve">EVIDENČNÍ LIST PRO DÍTĚ </w:t>
      </w:r>
    </w:p>
    <w:p w14:paraId="63043DC8" w14:textId="5293FCCE" w:rsidR="0013115B" w:rsidRPr="000F28F5" w:rsidRDefault="0013115B" w:rsidP="000F28F5">
      <w:pPr>
        <w:keepNext/>
        <w:keepLines/>
        <w:tabs>
          <w:tab w:val="right" w:pos="9781"/>
        </w:tabs>
        <w:spacing w:line="259" w:lineRule="auto"/>
        <w:ind w:right="-69"/>
        <w:outlineLvl w:val="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13115B">
        <w:rPr>
          <w:rFonts w:ascii="Calibri" w:eastAsia="Calibri" w:hAnsi="Calibri" w:cs="Calibri"/>
          <w:b/>
          <w:color w:val="000000"/>
          <w:sz w:val="28"/>
          <w:szCs w:val="28"/>
        </w:rPr>
        <w:t xml:space="preserve">V MATEŘSKÉ ŠKOLE     </w:t>
      </w:r>
      <w:r w:rsidR="000F28F5" w:rsidRPr="000F28F5">
        <w:rPr>
          <w:rFonts w:cstheme="minorHAnsi"/>
          <w:b/>
          <w:bCs/>
          <w:color w:val="FF0000"/>
          <w:lang w:val="uk-UA"/>
        </w:rPr>
        <w:t>Академічний лист дитини в дитячому садку</w:t>
      </w:r>
    </w:p>
    <w:p w14:paraId="34C2FA26" w14:textId="77777777" w:rsidR="0013115B" w:rsidRPr="0013115B" w:rsidRDefault="0013115B" w:rsidP="0013115B">
      <w:pPr>
        <w:spacing w:line="259" w:lineRule="auto"/>
        <w:rPr>
          <w:rFonts w:ascii="Calibri" w:eastAsia="Calibri" w:hAnsi="Calibri" w:cs="Calibri"/>
          <w:color w:val="000000"/>
          <w:sz w:val="16"/>
          <w:szCs w:val="16"/>
        </w:rPr>
      </w:pPr>
      <w:r w:rsidRPr="0013115B">
        <w:rPr>
          <w:rFonts w:ascii="Calibri" w:eastAsia="Calibri" w:hAnsi="Calibri" w:cs="Calibri"/>
          <w:color w:val="000000"/>
          <w:sz w:val="18"/>
          <w:szCs w:val="22"/>
        </w:rPr>
        <w:t>(obsahuje potřebné údaje do školní matriky viz § školského zákona)</w:t>
      </w:r>
    </w:p>
    <w:p w14:paraId="37034B23" w14:textId="77777777" w:rsidR="0013115B" w:rsidRPr="0013115B" w:rsidRDefault="0013115B" w:rsidP="0013115B">
      <w:pPr>
        <w:spacing w:line="259" w:lineRule="auto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Mkatabulky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97"/>
        <w:gridCol w:w="5670"/>
      </w:tblGrid>
      <w:tr w:rsidR="0013115B" w:rsidRPr="0013115B" w14:paraId="46C495BD" w14:textId="77777777" w:rsidTr="000C6EB4">
        <w:tc>
          <w:tcPr>
            <w:tcW w:w="2547" w:type="dxa"/>
          </w:tcPr>
          <w:p w14:paraId="1466548F" w14:textId="77777777" w:rsidR="0013115B" w:rsidRPr="0013115B" w:rsidRDefault="0013115B" w:rsidP="0013115B">
            <w:pPr>
              <w:spacing w:before="240" w:line="259" w:lineRule="auto"/>
              <w:ind w:hanging="106"/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</w:pPr>
            <w:r w:rsidRPr="0013115B"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  <w:t>Jméno a příjmení dítěte:</w:t>
            </w:r>
          </w:p>
        </w:tc>
        <w:tc>
          <w:tcPr>
            <w:tcW w:w="6667" w:type="dxa"/>
            <w:gridSpan w:val="2"/>
            <w:tcBorders>
              <w:bottom w:val="dotted" w:sz="4" w:space="0" w:color="auto"/>
            </w:tcBorders>
          </w:tcPr>
          <w:p w14:paraId="34C6B96F" w14:textId="7515273F" w:rsidR="0013115B" w:rsidRPr="0013115B" w:rsidRDefault="0013115B" w:rsidP="0013115B">
            <w:pPr>
              <w:spacing w:before="240" w:line="259" w:lineRule="auto"/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13115B" w:rsidRPr="0013115B" w14:paraId="28F0D749" w14:textId="77777777" w:rsidTr="000C6EB4">
        <w:tc>
          <w:tcPr>
            <w:tcW w:w="3544" w:type="dxa"/>
            <w:gridSpan w:val="2"/>
          </w:tcPr>
          <w:p w14:paraId="7EB15942" w14:textId="77777777" w:rsidR="0013115B" w:rsidRPr="0013115B" w:rsidRDefault="0013115B" w:rsidP="0013115B">
            <w:pPr>
              <w:spacing w:before="240" w:line="259" w:lineRule="auto"/>
              <w:ind w:hanging="106"/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</w:pPr>
            <w:r w:rsidRPr="0013115B"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  <w:t xml:space="preserve">Adresa trvalého pobytu vč. PSČ: 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74BA44DD" w14:textId="77777777" w:rsidR="0013115B" w:rsidRPr="0013115B" w:rsidRDefault="0013115B" w:rsidP="0013115B">
            <w:pPr>
              <w:spacing w:before="240" w:line="259" w:lineRule="auto"/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13115B" w:rsidRPr="0013115B" w14:paraId="61B476E8" w14:textId="77777777" w:rsidTr="000C6EB4">
        <w:tc>
          <w:tcPr>
            <w:tcW w:w="2547" w:type="dxa"/>
            <w:tcBorders>
              <w:top w:val="dotted" w:sz="4" w:space="0" w:color="auto"/>
            </w:tcBorders>
          </w:tcPr>
          <w:p w14:paraId="3A7FCEE1" w14:textId="77777777" w:rsidR="0013115B" w:rsidRPr="0013115B" w:rsidRDefault="0013115B" w:rsidP="0013115B">
            <w:pPr>
              <w:spacing w:before="240" w:line="259" w:lineRule="auto"/>
              <w:ind w:hanging="106"/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</w:pPr>
            <w:r w:rsidRPr="0013115B"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  <w:t>Místo narození:</w:t>
            </w:r>
          </w:p>
        </w:tc>
        <w:tc>
          <w:tcPr>
            <w:tcW w:w="66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43072E4" w14:textId="77777777" w:rsidR="0013115B" w:rsidRPr="0013115B" w:rsidRDefault="0013115B" w:rsidP="0013115B">
            <w:pPr>
              <w:spacing w:before="240" w:line="259" w:lineRule="auto"/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14:paraId="63429991" w14:textId="77777777" w:rsidR="0013115B" w:rsidRPr="0013115B" w:rsidRDefault="0013115B" w:rsidP="0013115B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Prosttabulka1"/>
        <w:tblpPr w:leftFromText="141" w:rightFromText="141" w:vertAnchor="text" w:horzAnchor="page" w:tblpX="3146" w:tblpY="206"/>
        <w:tblW w:w="0" w:type="auto"/>
        <w:tblLayout w:type="fixed"/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8"/>
        <w:gridCol w:w="278"/>
        <w:gridCol w:w="278"/>
        <w:gridCol w:w="278"/>
        <w:gridCol w:w="236"/>
      </w:tblGrid>
      <w:tr w:rsidR="0013115B" w:rsidRPr="0013115B" w14:paraId="5BD6126E" w14:textId="77777777" w:rsidTr="00C34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0D0A301D" w14:textId="77777777" w:rsidR="0013115B" w:rsidRPr="0013115B" w:rsidRDefault="0013115B" w:rsidP="00C346BD">
            <w:pPr>
              <w:tabs>
                <w:tab w:val="center" w:pos="9781"/>
              </w:tabs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bookmarkStart w:id="1" w:name="_Hlk37866217"/>
          </w:p>
        </w:tc>
        <w:tc>
          <w:tcPr>
            <w:tcW w:w="278" w:type="dxa"/>
          </w:tcPr>
          <w:p w14:paraId="5AE4733E" w14:textId="77777777" w:rsidR="0013115B" w:rsidRPr="0013115B" w:rsidRDefault="0013115B" w:rsidP="00C346BD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0925FFE5" w14:textId="77777777" w:rsidR="0013115B" w:rsidRPr="0013115B" w:rsidRDefault="0013115B" w:rsidP="00C346BD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11D6BD06" w14:textId="77777777" w:rsidR="0013115B" w:rsidRPr="0013115B" w:rsidRDefault="0013115B" w:rsidP="00C346BD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761E57EF" w14:textId="77777777" w:rsidR="0013115B" w:rsidRPr="0013115B" w:rsidRDefault="0013115B" w:rsidP="00C346BD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052053FA" w14:textId="77777777" w:rsidR="0013115B" w:rsidRPr="0013115B" w:rsidRDefault="0013115B" w:rsidP="00C346BD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444263E1" w14:textId="77777777" w:rsidR="0013115B" w:rsidRPr="0013115B" w:rsidRDefault="0013115B" w:rsidP="00C346BD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41FE8235" w14:textId="77777777" w:rsidR="0013115B" w:rsidRPr="0013115B" w:rsidRDefault="0013115B" w:rsidP="00C346BD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</w:tr>
      <w:bookmarkEnd w:id="1"/>
    </w:tbl>
    <w:p w14:paraId="3E8DE45F" w14:textId="77777777" w:rsidR="0013115B" w:rsidRPr="0013115B" w:rsidRDefault="0013115B" w:rsidP="0013115B">
      <w:pPr>
        <w:tabs>
          <w:tab w:val="center" w:pos="9781"/>
        </w:tabs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tbl>
      <w:tblPr>
        <w:tblStyle w:val="Prosttabulka1"/>
        <w:tblpPr w:leftFromText="141" w:rightFromText="141" w:vertAnchor="text" w:horzAnchor="page" w:tblpX="6760" w:tblpY="-60"/>
        <w:tblW w:w="0" w:type="auto"/>
        <w:tblLayout w:type="fixed"/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36"/>
      </w:tblGrid>
      <w:tr w:rsidR="0013115B" w:rsidRPr="0013115B" w14:paraId="28768F1A" w14:textId="77777777" w:rsidTr="00544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647EE541" w14:textId="77777777" w:rsidR="0013115B" w:rsidRPr="0013115B" w:rsidRDefault="0013115B" w:rsidP="0013115B">
            <w:pPr>
              <w:tabs>
                <w:tab w:val="center" w:pos="9781"/>
              </w:tabs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bookmarkStart w:id="2" w:name="_Hlk37864689"/>
          </w:p>
        </w:tc>
        <w:tc>
          <w:tcPr>
            <w:tcW w:w="278" w:type="dxa"/>
          </w:tcPr>
          <w:p w14:paraId="732DD929" w14:textId="77777777" w:rsidR="0013115B" w:rsidRPr="0013115B" w:rsidRDefault="0013115B" w:rsidP="0013115B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40F0DEF9" w14:textId="77777777" w:rsidR="0013115B" w:rsidRPr="0013115B" w:rsidRDefault="0013115B" w:rsidP="0013115B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73A6D1A4" w14:textId="77777777" w:rsidR="0013115B" w:rsidRPr="0013115B" w:rsidRDefault="0013115B" w:rsidP="0013115B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61C582F4" w14:textId="77777777" w:rsidR="0013115B" w:rsidRPr="0013115B" w:rsidRDefault="0013115B" w:rsidP="0013115B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713DA693" w14:textId="77777777" w:rsidR="0013115B" w:rsidRPr="0013115B" w:rsidRDefault="0013115B" w:rsidP="0013115B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652C50BB" w14:textId="77777777" w:rsidR="0013115B" w:rsidRPr="0013115B" w:rsidRDefault="0013115B" w:rsidP="0013115B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 w:rsidRPr="0013115B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/</w:t>
            </w:r>
          </w:p>
        </w:tc>
        <w:tc>
          <w:tcPr>
            <w:tcW w:w="278" w:type="dxa"/>
          </w:tcPr>
          <w:p w14:paraId="70221589" w14:textId="77777777" w:rsidR="0013115B" w:rsidRPr="0013115B" w:rsidRDefault="0013115B" w:rsidP="0013115B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66A10F6B" w14:textId="77777777" w:rsidR="0013115B" w:rsidRPr="0013115B" w:rsidRDefault="0013115B" w:rsidP="0013115B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4BD97661" w14:textId="77777777" w:rsidR="0013115B" w:rsidRPr="0013115B" w:rsidRDefault="0013115B" w:rsidP="0013115B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709F4066" w14:textId="77777777" w:rsidR="0013115B" w:rsidRPr="0013115B" w:rsidRDefault="0013115B" w:rsidP="0013115B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</w:tr>
    </w:tbl>
    <w:bookmarkEnd w:id="2"/>
    <w:p w14:paraId="675CB0A2" w14:textId="77777777" w:rsidR="0013115B" w:rsidRPr="0013115B" w:rsidRDefault="0013115B" w:rsidP="0013115B">
      <w:pPr>
        <w:tabs>
          <w:tab w:val="center" w:pos="9781"/>
        </w:tabs>
        <w:rPr>
          <w:rFonts w:ascii="Calibri" w:eastAsia="Calibri" w:hAnsi="Calibri" w:cs="Calibri"/>
          <w:b/>
          <w:bCs/>
          <w:noProof/>
          <w:color w:val="000000"/>
          <w:sz w:val="22"/>
          <w:szCs w:val="22"/>
        </w:rPr>
      </w:pPr>
      <w:r w:rsidRPr="0013115B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Datum </w:t>
      </w:r>
      <w:proofErr w:type="gramStart"/>
      <w:r w:rsidRPr="0013115B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narození:   </w:t>
      </w:r>
      <w:proofErr w:type="gramEnd"/>
      <w:r w:rsidRPr="0013115B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Rodné číslo:</w:t>
      </w:r>
      <w:r w:rsidRPr="0013115B">
        <w:rPr>
          <w:rFonts w:ascii="Calibri" w:eastAsia="Calibri" w:hAnsi="Calibri" w:cs="Calibri"/>
          <w:b/>
          <w:bCs/>
          <w:noProof/>
          <w:color w:val="000000"/>
          <w:sz w:val="22"/>
          <w:szCs w:val="22"/>
        </w:rPr>
        <w:t xml:space="preserve">      </w:t>
      </w:r>
    </w:p>
    <w:tbl>
      <w:tblPr>
        <w:tblStyle w:val="Prosttabulka1"/>
        <w:tblpPr w:leftFromText="141" w:rightFromText="141" w:vertAnchor="text" w:horzAnchor="page" w:tblpX="4480" w:tblpY="252"/>
        <w:tblW w:w="0" w:type="auto"/>
        <w:tblLayout w:type="fixed"/>
        <w:tblLook w:val="04A0" w:firstRow="1" w:lastRow="0" w:firstColumn="1" w:lastColumn="0" w:noHBand="0" w:noVBand="1"/>
      </w:tblPr>
      <w:tblGrid>
        <w:gridCol w:w="278"/>
        <w:gridCol w:w="278"/>
        <w:gridCol w:w="278"/>
      </w:tblGrid>
      <w:tr w:rsidR="0013115B" w:rsidRPr="0013115B" w14:paraId="028AB92F" w14:textId="77777777" w:rsidTr="00C34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69F12F09" w14:textId="77777777" w:rsidR="0013115B" w:rsidRPr="0013115B" w:rsidRDefault="0013115B" w:rsidP="00C346BD">
            <w:pPr>
              <w:tabs>
                <w:tab w:val="center" w:pos="9781"/>
              </w:tabs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64A65398" w14:textId="77777777" w:rsidR="0013115B" w:rsidRPr="0013115B" w:rsidRDefault="0013115B" w:rsidP="00C346BD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14:paraId="5BE1DA90" w14:textId="77777777" w:rsidR="0013115B" w:rsidRPr="0013115B" w:rsidRDefault="0013115B" w:rsidP="00C346BD">
            <w:pPr>
              <w:tabs>
                <w:tab w:val="center" w:pos="978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</w:tr>
    </w:tbl>
    <w:p w14:paraId="1EEEDEA6" w14:textId="77777777" w:rsidR="0013115B" w:rsidRPr="0013115B" w:rsidRDefault="0013115B" w:rsidP="0013115B">
      <w:pPr>
        <w:spacing w:line="265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13115B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CE03DFA" w14:textId="3DC6F008" w:rsidR="0013115B" w:rsidRPr="0013115B" w:rsidRDefault="0013115B" w:rsidP="00C346BD">
      <w:pPr>
        <w:pBdr>
          <w:bottom w:val="dotted" w:sz="4" w:space="1" w:color="auto"/>
        </w:pBdr>
        <w:spacing w:line="265" w:lineRule="auto"/>
        <w:rPr>
          <w:rFonts w:ascii="Calibri" w:eastAsia="Calibri" w:hAnsi="Calibri" w:cs="Calibri"/>
          <w:b/>
          <w:bCs/>
          <w:noProof/>
          <w:color w:val="000000"/>
          <w:sz w:val="22"/>
          <w:szCs w:val="22"/>
          <w:shd w:val="clear" w:color="auto" w:fill="FFFFFF" w:themeFill="background1"/>
        </w:rPr>
      </w:pPr>
      <w:r w:rsidRPr="0013115B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Kód zdravotní </w:t>
      </w:r>
      <w:proofErr w:type="gramStart"/>
      <w:r w:rsidRPr="0013115B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pojišťovny: </w:t>
      </w:r>
      <w:r w:rsidRPr="0013115B">
        <w:rPr>
          <w:rFonts w:ascii="Calibri" w:eastAsia="Calibri" w:hAnsi="Calibri" w:cs="Calibri"/>
          <w:b/>
          <w:bCs/>
          <w:noProof/>
          <w:color w:val="000000"/>
          <w:sz w:val="22"/>
          <w:szCs w:val="22"/>
          <w:shd w:val="clear" w:color="auto" w:fill="FFFFFF" w:themeFill="background1"/>
        </w:rPr>
        <w:t xml:space="preserve">  </w:t>
      </w:r>
      <w:proofErr w:type="gramEnd"/>
      <w:r w:rsidRPr="0013115B">
        <w:rPr>
          <w:rFonts w:ascii="Calibri" w:eastAsia="Calibri" w:hAnsi="Calibri" w:cs="Calibri"/>
          <w:b/>
          <w:bCs/>
          <w:noProof/>
          <w:color w:val="000000"/>
          <w:sz w:val="22"/>
          <w:szCs w:val="22"/>
          <w:shd w:val="clear" w:color="auto" w:fill="FFFFFF" w:themeFill="background1"/>
        </w:rPr>
        <w:t xml:space="preserve">    </w:t>
      </w:r>
      <w:r w:rsidR="00C346BD">
        <w:rPr>
          <w:rFonts w:ascii="Calibri" w:eastAsia="Calibri" w:hAnsi="Calibri" w:cs="Calibri"/>
          <w:b/>
          <w:bCs/>
          <w:noProof/>
          <w:color w:val="000000"/>
          <w:sz w:val="22"/>
          <w:szCs w:val="22"/>
          <w:shd w:val="clear" w:color="auto" w:fill="FFFFFF" w:themeFill="background1"/>
        </w:rPr>
        <w:t xml:space="preserve">   </w:t>
      </w:r>
      <w:r w:rsidRPr="0013115B">
        <w:rPr>
          <w:rFonts w:ascii="Calibri" w:eastAsia="Calibri" w:hAnsi="Calibri" w:cs="Calibri"/>
          <w:b/>
          <w:bCs/>
          <w:noProof/>
          <w:color w:val="000000"/>
          <w:sz w:val="22"/>
          <w:szCs w:val="22"/>
          <w:shd w:val="clear" w:color="auto" w:fill="FFFFFF" w:themeFill="background1"/>
        </w:rPr>
        <w:t>Státní obč</w:t>
      </w:r>
      <w:r w:rsidR="00C346BD">
        <w:rPr>
          <w:rFonts w:ascii="Calibri" w:eastAsia="Calibri" w:hAnsi="Calibri" w:cs="Calibri"/>
          <w:b/>
          <w:bCs/>
          <w:noProof/>
          <w:color w:val="000000"/>
          <w:sz w:val="22"/>
          <w:szCs w:val="22"/>
          <w:shd w:val="clear" w:color="auto" w:fill="FFFFFF" w:themeFill="background1"/>
        </w:rPr>
        <w:t>anství:</w:t>
      </w:r>
      <w:r w:rsidRPr="0013115B">
        <w:rPr>
          <w:rFonts w:ascii="Calibri" w:eastAsia="Calibri" w:hAnsi="Calibri" w:cs="Calibri"/>
          <w:b/>
          <w:bCs/>
          <w:noProof/>
          <w:color w:val="000000"/>
          <w:sz w:val="22"/>
          <w:szCs w:val="22"/>
          <w:shd w:val="clear" w:color="auto" w:fill="FFFFFF" w:themeFill="background1"/>
        </w:rPr>
        <w:t xml:space="preserve">          </w:t>
      </w:r>
    </w:p>
    <w:p w14:paraId="51B68F17" w14:textId="5CA55E89" w:rsidR="0013115B" w:rsidRPr="0013115B" w:rsidRDefault="00693F58" w:rsidP="0013115B">
      <w:pPr>
        <w:spacing w:after="305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pict w14:anchorId="44B486D4">
          <v:rect id="_x0000_i1025" style="width:0;height:1.5pt" o:hralign="center" o:hrstd="t" o:hr="t" fillcolor="#a0a0a0" stroked="f"/>
        </w:pict>
      </w:r>
    </w:p>
    <w:p w14:paraId="639C3514" w14:textId="77777777" w:rsidR="0013115B" w:rsidRPr="0013115B" w:rsidRDefault="0013115B" w:rsidP="0013115B">
      <w:pPr>
        <w:keepNext/>
        <w:keepLines/>
        <w:spacing w:line="259" w:lineRule="auto"/>
        <w:ind w:right="10"/>
        <w:jc w:val="center"/>
        <w:outlineLvl w:val="1"/>
        <w:rPr>
          <w:rFonts w:asciiTheme="minorHAnsi" w:eastAsia="Calibri" w:hAnsiTheme="minorHAnsi" w:cstheme="minorHAnsi"/>
          <w:b/>
          <w:szCs w:val="22"/>
        </w:rPr>
      </w:pPr>
      <w:r w:rsidRPr="0013115B">
        <w:rPr>
          <w:rFonts w:asciiTheme="minorHAnsi" w:eastAsia="Calibri" w:hAnsiTheme="minorHAnsi" w:cstheme="minorHAnsi"/>
          <w:b/>
          <w:szCs w:val="22"/>
        </w:rPr>
        <w:t>Zákonní zástupci</w:t>
      </w:r>
    </w:p>
    <w:tbl>
      <w:tblPr>
        <w:tblStyle w:val="Mkatabulky1"/>
        <w:tblW w:w="9346" w:type="dxa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673"/>
        <w:gridCol w:w="2436"/>
        <w:gridCol w:w="236"/>
        <w:gridCol w:w="4173"/>
      </w:tblGrid>
      <w:tr w:rsidR="0013115B" w:rsidRPr="0013115B" w14:paraId="2806B9B5" w14:textId="77777777" w:rsidTr="000C6EB4">
        <w:tc>
          <w:tcPr>
            <w:tcW w:w="18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AD244B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563DE4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913C5B" w14:textId="77777777" w:rsidR="0013115B" w:rsidRPr="0013115B" w:rsidRDefault="0013115B" w:rsidP="0013115B">
            <w:pPr>
              <w:spacing w:before="240" w:line="265" w:lineRule="auto"/>
              <w:ind w:left="-19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C53173" w14:textId="549FAC56" w:rsidR="0013115B" w:rsidRPr="00661051" w:rsidRDefault="00001B9F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105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</w:tr>
      <w:tr w:rsidR="0013115B" w:rsidRPr="0013115B" w14:paraId="020E0A67" w14:textId="77777777" w:rsidTr="000C6EB4">
        <w:tc>
          <w:tcPr>
            <w:tcW w:w="49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0F1FAF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3" w:name="_Hlk37868476"/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F5421" w14:textId="77777777" w:rsidR="0013115B" w:rsidRPr="0013115B" w:rsidRDefault="0013115B" w:rsidP="0013115B">
            <w:pPr>
              <w:spacing w:before="240" w:line="265" w:lineRule="auto"/>
              <w:ind w:left="-19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8B4620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bookmarkEnd w:id="3"/>
      <w:tr w:rsidR="0013115B" w:rsidRPr="0013115B" w14:paraId="00F324F9" w14:textId="77777777" w:rsidTr="000C6EB4">
        <w:tc>
          <w:tcPr>
            <w:tcW w:w="250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FB1BD8C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Adresa trvalého pobytu:</w:t>
            </w: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C1A38B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BC377" w14:textId="77777777" w:rsidR="0013115B" w:rsidRPr="0013115B" w:rsidRDefault="0013115B" w:rsidP="0013115B">
            <w:pPr>
              <w:spacing w:before="240" w:line="265" w:lineRule="auto"/>
              <w:ind w:left="-19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76A05F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3115B" w:rsidRPr="0013115B" w14:paraId="29F7F2B8" w14:textId="77777777" w:rsidTr="000C6EB4">
        <w:tc>
          <w:tcPr>
            <w:tcW w:w="49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DE0A60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0B4E9" w14:textId="77777777" w:rsidR="0013115B" w:rsidRPr="0013115B" w:rsidRDefault="0013115B" w:rsidP="0013115B">
            <w:pPr>
              <w:spacing w:before="240" w:line="265" w:lineRule="auto"/>
              <w:ind w:left="-19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68F7D1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3115B" w:rsidRPr="0013115B" w14:paraId="6DD512A1" w14:textId="77777777" w:rsidTr="000C6EB4">
        <w:tc>
          <w:tcPr>
            <w:tcW w:w="250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275137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Telefon:</w:t>
            </w: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6372B1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39D43" w14:textId="77777777" w:rsidR="0013115B" w:rsidRPr="0013115B" w:rsidRDefault="0013115B" w:rsidP="0013115B">
            <w:pPr>
              <w:spacing w:before="240" w:line="265" w:lineRule="auto"/>
              <w:ind w:left="-19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24C638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3115B" w:rsidRPr="0013115B" w14:paraId="222F91A0" w14:textId="77777777" w:rsidTr="000C6EB4"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8A4D9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Adresa pro doručování:</w:t>
            </w: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8E422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F4DB3F" w14:textId="77777777" w:rsidR="0013115B" w:rsidRPr="0013115B" w:rsidRDefault="0013115B" w:rsidP="0013115B">
            <w:pPr>
              <w:spacing w:before="240" w:line="265" w:lineRule="auto"/>
              <w:ind w:left="-19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8BD322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3115B" w:rsidRPr="0013115B" w14:paraId="68FE1E6E" w14:textId="77777777" w:rsidTr="000C6EB4">
        <w:tc>
          <w:tcPr>
            <w:tcW w:w="49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F26B8A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43A65" w14:textId="77777777" w:rsidR="0013115B" w:rsidRPr="0013115B" w:rsidRDefault="0013115B" w:rsidP="0013115B">
            <w:pPr>
              <w:spacing w:line="265" w:lineRule="auto"/>
              <w:ind w:left="-19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310DD13" w14:textId="77777777" w:rsidR="0013115B" w:rsidRPr="0013115B" w:rsidRDefault="0013115B" w:rsidP="0013115B">
            <w:pPr>
              <w:spacing w:line="265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3115B" w:rsidRPr="0013115B" w14:paraId="323C2ACF" w14:textId="77777777" w:rsidTr="000C6EB4">
        <w:tc>
          <w:tcPr>
            <w:tcW w:w="49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E25DF7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Adresa a telefon při náhlém onemocnění: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3BBE2C" w14:textId="77777777" w:rsidR="0013115B" w:rsidRPr="0013115B" w:rsidRDefault="0013115B" w:rsidP="0013115B">
            <w:pPr>
              <w:spacing w:before="240" w:line="265" w:lineRule="auto"/>
              <w:ind w:left="-19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FB7820" w14:textId="77777777" w:rsidR="0013115B" w:rsidRPr="0013115B" w:rsidRDefault="0013115B" w:rsidP="0013115B">
            <w:pPr>
              <w:spacing w:before="240" w:line="265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943101B" w14:textId="77777777" w:rsidR="0013115B" w:rsidRPr="0013115B" w:rsidRDefault="0013115B" w:rsidP="0013115B">
      <w:pPr>
        <w:spacing w:line="265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Mkatabulky1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13115B" w:rsidRPr="0013115B" w14:paraId="693A646F" w14:textId="77777777" w:rsidTr="000C6EB4">
        <w:tc>
          <w:tcPr>
            <w:tcW w:w="93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CDAB89" w14:textId="77777777" w:rsidR="0013115B" w:rsidRPr="0013115B" w:rsidRDefault="0013115B" w:rsidP="0013115B">
            <w:pPr>
              <w:spacing w:line="265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02BE2F9" w14:textId="77777777" w:rsidR="0013115B" w:rsidRPr="0013115B" w:rsidRDefault="0013115B" w:rsidP="0013115B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"/>
        <w:tblW w:w="9478" w:type="dxa"/>
        <w:tblInd w:w="16" w:type="dxa"/>
        <w:tblCellMar>
          <w:top w:w="154" w:type="dxa"/>
          <w:left w:w="98" w:type="dxa"/>
          <w:right w:w="99" w:type="dxa"/>
        </w:tblCellMar>
        <w:tblLook w:val="04A0" w:firstRow="1" w:lastRow="0" w:firstColumn="1" w:lastColumn="0" w:noHBand="0" w:noVBand="1"/>
      </w:tblPr>
      <w:tblGrid>
        <w:gridCol w:w="1399"/>
        <w:gridCol w:w="2551"/>
        <w:gridCol w:w="1459"/>
        <w:gridCol w:w="1943"/>
        <w:gridCol w:w="2126"/>
      </w:tblGrid>
      <w:tr w:rsidR="0013115B" w:rsidRPr="0013115B" w14:paraId="0DA30A20" w14:textId="77777777" w:rsidTr="000C6EB4">
        <w:trPr>
          <w:trHeight w:val="326"/>
        </w:trPr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F2C78" w14:textId="77777777" w:rsidR="0013115B" w:rsidRPr="0013115B" w:rsidRDefault="0013115B" w:rsidP="0013115B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Školní rok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9D269" w14:textId="77777777" w:rsidR="0013115B" w:rsidRPr="0013115B" w:rsidRDefault="0013115B" w:rsidP="0013115B">
            <w:pPr>
              <w:ind w:left="10" w:hanging="5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9CDB3" w14:textId="77777777" w:rsidR="0013115B" w:rsidRPr="0013115B" w:rsidRDefault="0013115B" w:rsidP="0013115B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Třída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537C6" w14:textId="77777777" w:rsidR="0013115B" w:rsidRPr="0013115B" w:rsidRDefault="0013115B" w:rsidP="0013115B">
            <w:pPr>
              <w:ind w:left="10" w:hanging="5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Zahájení vzdělávání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9886A" w14:textId="77777777" w:rsidR="0013115B" w:rsidRPr="0013115B" w:rsidRDefault="0013115B" w:rsidP="0013115B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Ukončení vzdělávání</w:t>
            </w:r>
          </w:p>
        </w:tc>
      </w:tr>
      <w:tr w:rsidR="0013115B" w:rsidRPr="0013115B" w14:paraId="16282EE1" w14:textId="77777777" w:rsidTr="000C6EB4">
        <w:trPr>
          <w:trHeight w:val="440"/>
        </w:trPr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82945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40606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7D25F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E5735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C47E26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3115B" w:rsidRPr="0013115B" w14:paraId="6935C9D7" w14:textId="77777777" w:rsidTr="000C6EB4">
        <w:trPr>
          <w:trHeight w:val="439"/>
        </w:trPr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B349F" w14:textId="1F1E39CF" w:rsidR="0013115B" w:rsidRPr="0013115B" w:rsidRDefault="00B858CC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E8B28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6D5DBD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FE30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1722C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3115B" w:rsidRPr="0013115B" w14:paraId="29DEAAA7" w14:textId="77777777" w:rsidTr="000C6EB4">
        <w:trPr>
          <w:trHeight w:val="442"/>
        </w:trPr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D1E5D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2A6C8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52E0E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4C267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2B1DF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3115B" w:rsidRPr="0013115B" w14:paraId="4BF35F79" w14:textId="77777777" w:rsidTr="000C6EB4">
        <w:trPr>
          <w:trHeight w:val="442"/>
        </w:trPr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59F35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9AC97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EEBC2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2F39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4498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3115B" w:rsidRPr="0013115B" w14:paraId="3477B6C5" w14:textId="77777777" w:rsidTr="000C6EB4">
        <w:trPr>
          <w:trHeight w:val="437"/>
        </w:trPr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34A08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BCA08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2666D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5569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99A0D" w14:textId="77777777" w:rsidR="0013115B" w:rsidRPr="0013115B" w:rsidRDefault="0013115B" w:rsidP="001311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F7B5CC0" w14:textId="77777777" w:rsidR="00B858CC" w:rsidRDefault="00B858CC" w:rsidP="0013115B">
      <w:pPr>
        <w:keepNext/>
        <w:keepLines/>
        <w:spacing w:line="259" w:lineRule="auto"/>
        <w:ind w:right="58"/>
        <w:outlineLvl w:val="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4D2FD516" w14:textId="77777777" w:rsidR="000F28F5" w:rsidRDefault="000F28F5" w:rsidP="000F28F5">
      <w:pPr>
        <w:pStyle w:val="FormtovanvHTML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1CFDB18F" w14:textId="2A35181D" w:rsidR="000F28F5" w:rsidRPr="000F28F5" w:rsidRDefault="0013115B" w:rsidP="000F28F5">
      <w:pPr>
        <w:pStyle w:val="FormtovanvHTML"/>
      </w:pPr>
      <w:r w:rsidRPr="0013115B">
        <w:rPr>
          <w:rFonts w:ascii="Calibri" w:eastAsia="Calibri" w:hAnsi="Calibri" w:cs="Calibri"/>
          <w:b/>
          <w:bCs/>
          <w:color w:val="000000"/>
          <w:sz w:val="28"/>
          <w:szCs w:val="28"/>
        </w:rPr>
        <w:lastRenderedPageBreak/>
        <w:t xml:space="preserve">Vyjádření </w:t>
      </w:r>
      <w:proofErr w:type="gramStart"/>
      <w:r w:rsidRPr="0013115B">
        <w:rPr>
          <w:rFonts w:ascii="Calibri" w:eastAsia="Calibri" w:hAnsi="Calibri" w:cs="Calibri"/>
          <w:b/>
          <w:bCs/>
          <w:color w:val="000000"/>
          <w:sz w:val="28"/>
          <w:szCs w:val="28"/>
        </w:rPr>
        <w:t>lékaře</w:t>
      </w:r>
      <w:r w:rsidR="000F28F5" w:rsidRPr="000F28F5">
        <w:rPr>
          <w:rStyle w:val="ZhlavChar"/>
          <w:rFonts w:eastAsiaTheme="minorHAnsi"/>
          <w:lang w:val="uk-UA"/>
        </w:rPr>
        <w:t xml:space="preserve"> </w:t>
      </w:r>
      <w:r w:rsidR="000F28F5">
        <w:rPr>
          <w:rStyle w:val="ZhlavChar"/>
          <w:rFonts w:eastAsiaTheme="minorHAnsi"/>
        </w:rPr>
        <w:t xml:space="preserve">- </w:t>
      </w:r>
      <w:r w:rsidR="000F28F5" w:rsidRPr="000F28F5">
        <w:rPr>
          <w:b/>
          <w:bCs/>
          <w:color w:val="FF0000"/>
          <w:lang w:val="uk-UA"/>
        </w:rPr>
        <w:t>ЗАЯВА</w:t>
      </w:r>
      <w:proofErr w:type="gramEnd"/>
      <w:r w:rsidR="000F28F5" w:rsidRPr="000F28F5">
        <w:rPr>
          <w:b/>
          <w:bCs/>
          <w:color w:val="FF0000"/>
          <w:lang w:val="uk-UA"/>
        </w:rPr>
        <w:t xml:space="preserve"> ЛІКАРЯ</w:t>
      </w:r>
    </w:p>
    <w:p w14:paraId="11F4D0EA" w14:textId="4B917984" w:rsidR="0013115B" w:rsidRDefault="0013115B" w:rsidP="0013115B">
      <w:pPr>
        <w:keepNext/>
        <w:keepLines/>
        <w:spacing w:line="259" w:lineRule="auto"/>
        <w:ind w:right="58"/>
        <w:outlineLvl w:val="0"/>
        <w:rPr>
          <w:rFonts w:ascii="Calibri" w:eastAsia="Calibri" w:hAnsi="Calibri" w:cs="Calibri"/>
          <w:b/>
          <w:bCs/>
          <w:color w:val="FF0000"/>
          <w:sz w:val="12"/>
          <w:szCs w:val="12"/>
        </w:rPr>
      </w:pPr>
    </w:p>
    <w:p w14:paraId="3833E58B" w14:textId="77777777" w:rsidR="001105C8" w:rsidRPr="0013115B" w:rsidRDefault="001105C8" w:rsidP="0013115B">
      <w:pPr>
        <w:keepNext/>
        <w:keepLines/>
        <w:spacing w:line="259" w:lineRule="auto"/>
        <w:ind w:right="58"/>
        <w:outlineLvl w:val="0"/>
        <w:rPr>
          <w:rFonts w:ascii="Calibri" w:eastAsia="Calibri" w:hAnsi="Calibri" w:cs="Calibri"/>
          <w:b/>
          <w:bCs/>
          <w:color w:val="000000"/>
          <w:sz w:val="12"/>
          <w:szCs w:val="12"/>
        </w:rPr>
      </w:pPr>
    </w:p>
    <w:p w14:paraId="77FF6890" w14:textId="77777777" w:rsidR="0013115B" w:rsidRPr="0013115B" w:rsidRDefault="0013115B" w:rsidP="0013115B">
      <w:pPr>
        <w:numPr>
          <w:ilvl w:val="0"/>
          <w:numId w:val="3"/>
        </w:numPr>
        <w:spacing w:after="115" w:line="360" w:lineRule="auto"/>
        <w:ind w:left="142" w:hanging="5"/>
        <w:contextualSpacing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</w:pPr>
      <w:r w:rsidRPr="0013115B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Dítě je zdravé, může být přijato do mateřské školy</w:t>
      </w:r>
    </w:p>
    <w:p w14:paraId="1C5B4810" w14:textId="4C340E14" w:rsidR="0013115B" w:rsidRPr="0013115B" w:rsidRDefault="0013115B" w:rsidP="0013115B">
      <w:pPr>
        <w:numPr>
          <w:ilvl w:val="0"/>
          <w:numId w:val="3"/>
        </w:numPr>
        <w:spacing w:after="87" w:line="360" w:lineRule="auto"/>
        <w:ind w:left="142" w:hanging="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3115B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Dítě vyžaduje speciální péči v oblasti</w:t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  <w:t xml:space="preserve"> a)</w:t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  <w:t xml:space="preserve"> b) </w:t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  <w:t xml:space="preserve">c) </w:t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  <w:t xml:space="preserve">d) </w:t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</w:t>
      </w:r>
      <w:proofErr w:type="gramStart"/>
      <w:r w:rsidRPr="0013115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0C6EB4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Pr="0013115B"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gramEnd"/>
      <w:r w:rsidRPr="0013115B">
        <w:rPr>
          <w:rFonts w:ascii="Calibri" w:eastAsia="Calibri" w:hAnsi="Calibri" w:cs="Calibri"/>
          <w:color w:val="000000"/>
          <w:sz w:val="16"/>
          <w:szCs w:val="16"/>
        </w:rPr>
        <w:t>zakroužkujte/proškrtněte)</w:t>
      </w:r>
    </w:p>
    <w:p w14:paraId="74E84914" w14:textId="77777777" w:rsidR="0013115B" w:rsidRPr="0013115B" w:rsidRDefault="0013115B" w:rsidP="0013115B">
      <w:pPr>
        <w:spacing w:line="265" w:lineRule="auto"/>
        <w:ind w:left="142"/>
        <w:contextualSpacing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0E48781C" w14:textId="77777777" w:rsidR="0013115B" w:rsidRPr="0013115B" w:rsidRDefault="0013115B" w:rsidP="0013115B">
      <w:pPr>
        <w:numPr>
          <w:ilvl w:val="1"/>
          <w:numId w:val="3"/>
        </w:numPr>
        <w:spacing w:line="276" w:lineRule="auto"/>
        <w:ind w:left="567" w:hanging="211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3115B">
        <w:rPr>
          <w:rFonts w:ascii="Calibri" w:eastAsia="Calibri" w:hAnsi="Calibri" w:cs="Calibri"/>
          <w:color w:val="000000"/>
          <w:sz w:val="20"/>
          <w:szCs w:val="20"/>
        </w:rPr>
        <w:t>zdravotní</w:t>
      </w:r>
    </w:p>
    <w:p w14:paraId="0D3476C2" w14:textId="77777777" w:rsidR="0013115B" w:rsidRPr="0013115B" w:rsidRDefault="0013115B" w:rsidP="0013115B">
      <w:pPr>
        <w:numPr>
          <w:ilvl w:val="1"/>
          <w:numId w:val="3"/>
        </w:numPr>
        <w:spacing w:line="276" w:lineRule="auto"/>
        <w:ind w:left="567" w:hanging="211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3115B">
        <w:rPr>
          <w:rFonts w:ascii="Calibri" w:eastAsia="Calibri" w:hAnsi="Calibri" w:cs="Calibri"/>
          <w:color w:val="000000"/>
          <w:sz w:val="20"/>
          <w:szCs w:val="20"/>
        </w:rPr>
        <w:t>tělesné</w:t>
      </w:r>
    </w:p>
    <w:p w14:paraId="30BCA6E0" w14:textId="77777777" w:rsidR="0013115B" w:rsidRPr="0013115B" w:rsidRDefault="0013115B" w:rsidP="0013115B">
      <w:pPr>
        <w:numPr>
          <w:ilvl w:val="1"/>
          <w:numId w:val="3"/>
        </w:numPr>
        <w:spacing w:line="276" w:lineRule="auto"/>
        <w:ind w:left="567" w:hanging="211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3115B">
        <w:rPr>
          <w:rFonts w:ascii="Calibri" w:eastAsia="Calibri" w:hAnsi="Calibri" w:cs="Calibri"/>
          <w:color w:val="000000"/>
          <w:sz w:val="20"/>
          <w:szCs w:val="20"/>
        </w:rPr>
        <w:t>smyslové</w:t>
      </w:r>
    </w:p>
    <w:p w14:paraId="505AB445" w14:textId="77777777" w:rsidR="0013115B" w:rsidRPr="0013115B" w:rsidRDefault="0013115B" w:rsidP="0013115B">
      <w:pPr>
        <w:numPr>
          <w:ilvl w:val="1"/>
          <w:numId w:val="3"/>
        </w:numPr>
        <w:spacing w:line="276" w:lineRule="auto"/>
        <w:ind w:left="567" w:hanging="211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3115B">
        <w:rPr>
          <w:rFonts w:ascii="Calibri" w:eastAsia="Calibri" w:hAnsi="Calibri" w:cs="Calibri"/>
          <w:color w:val="000000"/>
          <w:sz w:val="20"/>
          <w:szCs w:val="20"/>
        </w:rPr>
        <w:t>jiné</w:t>
      </w:r>
    </w:p>
    <w:p w14:paraId="42C28D30" w14:textId="77777777" w:rsidR="0013115B" w:rsidRPr="0013115B" w:rsidRDefault="0013115B" w:rsidP="0013115B">
      <w:pPr>
        <w:ind w:left="567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tbl>
      <w:tblPr>
        <w:tblStyle w:val="Mkatabulky1"/>
        <w:tblW w:w="9356" w:type="dxa"/>
        <w:tblLook w:val="04A0" w:firstRow="1" w:lastRow="0" w:firstColumn="1" w:lastColumn="0" w:noHBand="0" w:noVBand="1"/>
      </w:tblPr>
      <w:tblGrid>
        <w:gridCol w:w="2409"/>
        <w:gridCol w:w="1920"/>
        <w:gridCol w:w="5027"/>
      </w:tblGrid>
      <w:tr w:rsidR="0013115B" w:rsidRPr="0013115B" w14:paraId="6FD31F3E" w14:textId="77777777" w:rsidTr="000C6EB4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CAF4746" w14:textId="77777777" w:rsidR="0013115B" w:rsidRPr="0013115B" w:rsidRDefault="0013115B" w:rsidP="0013115B">
            <w:pPr>
              <w:spacing w:line="265" w:lineRule="auto"/>
              <w:ind w:left="37" w:hanging="5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13115B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Jiná závažná sdělení o dítěti: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4E244B" w14:textId="77777777" w:rsidR="0013115B" w:rsidRPr="0013115B" w:rsidRDefault="0013115B" w:rsidP="0013115B">
            <w:pPr>
              <w:spacing w:after="93" w:line="265" w:lineRule="auto"/>
              <w:ind w:left="37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115B" w:rsidRPr="0013115B" w14:paraId="0D65446D" w14:textId="77777777" w:rsidTr="000C6EB4">
        <w:tc>
          <w:tcPr>
            <w:tcW w:w="935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62911A" w14:textId="77777777" w:rsidR="0013115B" w:rsidRPr="0013115B" w:rsidRDefault="0013115B" w:rsidP="0013115B">
            <w:pPr>
              <w:spacing w:after="93" w:line="265" w:lineRule="auto"/>
              <w:ind w:left="37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115B" w:rsidRPr="0013115B" w14:paraId="488B695B" w14:textId="77777777" w:rsidTr="000C6EB4">
        <w:tc>
          <w:tcPr>
            <w:tcW w:w="9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FEC2FF" w14:textId="77777777" w:rsidR="0013115B" w:rsidRPr="0013115B" w:rsidRDefault="0013115B" w:rsidP="0013115B">
            <w:pPr>
              <w:spacing w:after="93" w:line="265" w:lineRule="auto"/>
              <w:ind w:left="-247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115B" w:rsidRPr="0013115B" w14:paraId="6F999292" w14:textId="77777777" w:rsidTr="000C6EB4">
        <w:tc>
          <w:tcPr>
            <w:tcW w:w="24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55B528" w14:textId="77777777" w:rsidR="0013115B" w:rsidRPr="0013115B" w:rsidRDefault="0013115B" w:rsidP="0013115B">
            <w:pPr>
              <w:spacing w:before="240" w:line="265" w:lineRule="auto"/>
              <w:ind w:left="37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311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Alergie:</w:t>
            </w:r>
          </w:p>
        </w:tc>
        <w:tc>
          <w:tcPr>
            <w:tcW w:w="69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139075" w14:textId="77777777" w:rsidR="0013115B" w:rsidRPr="0013115B" w:rsidRDefault="0013115B" w:rsidP="0013115B">
            <w:pPr>
              <w:spacing w:after="93" w:line="265" w:lineRule="auto"/>
              <w:ind w:left="37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115B" w:rsidRPr="0013115B" w14:paraId="11352A7B" w14:textId="77777777" w:rsidTr="000C6EB4">
        <w:tc>
          <w:tcPr>
            <w:tcW w:w="935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98E279" w14:textId="77777777" w:rsidR="0013115B" w:rsidRPr="0013115B" w:rsidRDefault="0013115B" w:rsidP="0013115B">
            <w:pPr>
              <w:spacing w:after="93" w:line="265" w:lineRule="auto"/>
              <w:ind w:left="37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115B" w:rsidRPr="0013115B" w14:paraId="2CBB4FBE" w14:textId="77777777" w:rsidTr="000C6EB4">
        <w:tc>
          <w:tcPr>
            <w:tcW w:w="9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AB612A" w14:textId="77777777" w:rsidR="0013115B" w:rsidRPr="0013115B" w:rsidRDefault="0013115B" w:rsidP="0013115B">
            <w:pPr>
              <w:spacing w:after="93" w:line="265" w:lineRule="auto"/>
              <w:ind w:left="37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115B" w:rsidRPr="0013115B" w14:paraId="597956C7" w14:textId="77777777" w:rsidTr="000C6EB4">
        <w:tc>
          <w:tcPr>
            <w:tcW w:w="24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EEEA71" w14:textId="77777777" w:rsidR="0013115B" w:rsidRPr="0013115B" w:rsidRDefault="0013115B" w:rsidP="0013115B">
            <w:pPr>
              <w:numPr>
                <w:ilvl w:val="0"/>
                <w:numId w:val="3"/>
              </w:numPr>
              <w:spacing w:before="240" w:line="265" w:lineRule="auto"/>
              <w:ind w:left="-106" w:hanging="567"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1311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Dítě je řádně očkováno: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4B04A" w14:textId="77777777" w:rsidR="0013115B" w:rsidRPr="0013115B" w:rsidRDefault="0013115B" w:rsidP="0013115B">
            <w:pPr>
              <w:spacing w:before="240" w:line="265" w:lineRule="auto"/>
              <w:ind w:left="37"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  <w:p w14:paraId="790BEC68" w14:textId="77777777" w:rsidR="0013115B" w:rsidRPr="0013115B" w:rsidRDefault="0013115B" w:rsidP="0013115B">
            <w:pPr>
              <w:spacing w:before="240" w:line="265" w:lineRule="auto"/>
              <w:ind w:left="37"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Ano                         Ne                                       </w:t>
            </w:r>
            <w:proofErr w:type="gramStart"/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13115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</w:t>
            </w:r>
            <w:proofErr w:type="gramEnd"/>
            <w:r w:rsidRPr="0013115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zakroužkujte/proškrtněte)</w:t>
            </w: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13115B" w:rsidRPr="0013115B" w14:paraId="503E509B" w14:textId="77777777" w:rsidTr="000C6EB4">
        <w:tc>
          <w:tcPr>
            <w:tcW w:w="935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02FA05" w14:textId="77777777" w:rsidR="0013115B" w:rsidRPr="0013115B" w:rsidRDefault="0013115B" w:rsidP="0013115B">
            <w:pPr>
              <w:spacing w:after="93" w:line="265" w:lineRule="auto"/>
              <w:ind w:left="37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</w:tr>
      <w:tr w:rsidR="0013115B" w:rsidRPr="0013115B" w14:paraId="305C918B" w14:textId="77777777" w:rsidTr="000C6EB4"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72C65" w14:textId="77777777" w:rsidR="0013115B" w:rsidRPr="0013115B" w:rsidRDefault="0013115B" w:rsidP="00DE6137">
            <w:pPr>
              <w:spacing w:before="240" w:line="265" w:lineRule="auto"/>
              <w:ind w:left="-105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311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4.    </w:t>
            </w: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Možnost účasti na akcích školy </w:t>
            </w:r>
          </w:p>
          <w:p w14:paraId="055EC941" w14:textId="77777777" w:rsidR="0013115B" w:rsidRPr="0013115B" w:rsidRDefault="0013115B" w:rsidP="00DE6137">
            <w:pPr>
              <w:spacing w:before="240" w:line="265" w:lineRule="auto"/>
              <w:ind w:left="-105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311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     – plavání, saunování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14:paraId="205B7CB0" w14:textId="77777777" w:rsidR="0013115B" w:rsidRPr="0013115B" w:rsidRDefault="0013115B" w:rsidP="00DE6137">
            <w:pPr>
              <w:spacing w:before="240" w:line="265" w:lineRule="auto"/>
              <w:ind w:left="-105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311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</w:t>
            </w:r>
          </w:p>
          <w:p w14:paraId="70CB2224" w14:textId="77777777" w:rsidR="0013115B" w:rsidRPr="0013115B" w:rsidRDefault="0013115B" w:rsidP="00DE6137">
            <w:pPr>
              <w:spacing w:before="240" w:line="265" w:lineRule="auto"/>
              <w:ind w:left="-105"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11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Ano                         Ne                                      </w:t>
            </w:r>
            <w:proofErr w:type="gramStart"/>
            <w:r w:rsidRPr="001311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13115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</w:t>
            </w:r>
            <w:proofErr w:type="gramEnd"/>
            <w:r w:rsidRPr="0013115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zakroužkujte/proškrtněte)</w:t>
            </w:r>
          </w:p>
          <w:p w14:paraId="3BE9B474" w14:textId="77777777" w:rsidR="0013115B" w:rsidRPr="0013115B" w:rsidRDefault="0013115B" w:rsidP="00DE6137">
            <w:pPr>
              <w:spacing w:before="240" w:line="265" w:lineRule="auto"/>
              <w:ind w:left="-105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FBCA1A2" w14:textId="77777777" w:rsidR="0013115B" w:rsidRPr="0013115B" w:rsidRDefault="0013115B" w:rsidP="00DE6137">
            <w:pPr>
              <w:spacing w:before="240" w:line="265" w:lineRule="auto"/>
              <w:ind w:left="-105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311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  <w:p w14:paraId="52916F02" w14:textId="77777777" w:rsidR="0013115B" w:rsidRPr="0013115B" w:rsidRDefault="0013115B" w:rsidP="00DE6137">
            <w:pPr>
              <w:spacing w:before="240" w:line="265" w:lineRule="auto"/>
              <w:ind w:left="-105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A4857F6" w14:textId="77777777" w:rsidR="0013115B" w:rsidRPr="0013115B" w:rsidRDefault="0013115B" w:rsidP="00DE6137">
      <w:pPr>
        <w:ind w:left="10" w:hanging="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3115B">
        <w:rPr>
          <w:rFonts w:ascii="Calibri" w:eastAsia="Calibri" w:hAnsi="Calibri" w:cs="Calibri"/>
          <w:color w:val="000000"/>
          <w:sz w:val="20"/>
          <w:szCs w:val="20"/>
        </w:rPr>
        <w:t xml:space="preserve"> Dne</w:t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13115B">
        <w:rPr>
          <w:rFonts w:ascii="Calibri" w:eastAsia="Calibri" w:hAnsi="Calibri" w:cs="Calibri"/>
          <w:color w:val="000000"/>
          <w:sz w:val="18"/>
          <w:szCs w:val="22"/>
        </w:rPr>
        <w:t xml:space="preserve">                 razítko a podpis lékaře</w:t>
      </w:r>
      <w:bookmarkStart w:id="4" w:name="_Hlk37872692"/>
      <w:r w:rsidRPr="0013115B">
        <w:rPr>
          <w:rFonts w:ascii="Calibri" w:eastAsia="Calibri" w:hAnsi="Calibri" w:cs="Calibri"/>
          <w:b/>
          <w:bCs/>
          <w:color w:val="FF0000"/>
          <w:sz w:val="28"/>
          <w:szCs w:val="28"/>
        </w:rPr>
        <w:t>*)</w:t>
      </w:r>
      <w:bookmarkEnd w:id="4"/>
    </w:p>
    <w:p w14:paraId="746369BB" w14:textId="77777777" w:rsidR="0013115B" w:rsidRPr="0013115B" w:rsidRDefault="0013115B" w:rsidP="00DE6137">
      <w:pPr>
        <w:pBdr>
          <w:bottom w:val="dotted" w:sz="4" w:space="1" w:color="auto"/>
        </w:pBdr>
        <w:tabs>
          <w:tab w:val="center" w:pos="6521"/>
        </w:tabs>
        <w:spacing w:line="265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24DC2452" w14:textId="77777777" w:rsidR="0013115B" w:rsidRPr="0013115B" w:rsidRDefault="0013115B" w:rsidP="00DE6137">
      <w:pPr>
        <w:tabs>
          <w:tab w:val="center" w:pos="6521"/>
        </w:tabs>
        <w:spacing w:line="265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3115B">
        <w:rPr>
          <w:rFonts w:ascii="Calibri" w:eastAsia="Calibri" w:hAnsi="Calibri" w:cs="Calibri"/>
          <w:color w:val="000000"/>
          <w:sz w:val="22"/>
          <w:szCs w:val="22"/>
        </w:rPr>
        <w:t>Odklad školní docházky na školní rok</w:t>
      </w:r>
      <w:r w:rsidRPr="0013115B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ze dne:</w:t>
      </w:r>
      <w:r w:rsidRPr="0013115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3115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3115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3115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3115B">
        <w:rPr>
          <w:rFonts w:ascii="Calibri" w:eastAsia="Calibri" w:hAnsi="Calibri" w:cs="Calibri"/>
          <w:color w:val="000000"/>
          <w:sz w:val="22"/>
          <w:szCs w:val="22"/>
        </w:rPr>
        <w:tab/>
        <w:t>čj.:</w:t>
      </w:r>
    </w:p>
    <w:p w14:paraId="2C6A1B28" w14:textId="77777777" w:rsidR="0013115B" w:rsidRPr="0013115B" w:rsidRDefault="00693F58" w:rsidP="00DE6137">
      <w:pPr>
        <w:tabs>
          <w:tab w:val="center" w:pos="6521"/>
        </w:tabs>
        <w:spacing w:line="265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pict w14:anchorId="1BA7CD2F">
          <v:rect id="_x0000_i1026" style="width:0;height:1.5pt" o:hralign="center" o:hrstd="t" o:hr="t" fillcolor="#a0a0a0" stroked="f"/>
        </w:pict>
      </w:r>
    </w:p>
    <w:p w14:paraId="7DA09E4D" w14:textId="71AA6D90" w:rsidR="0013115B" w:rsidRPr="0013115B" w:rsidRDefault="0013115B" w:rsidP="00DE6137">
      <w:pPr>
        <w:tabs>
          <w:tab w:val="center" w:pos="6521"/>
        </w:tabs>
        <w:spacing w:line="265" w:lineRule="auto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13115B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Zmocnění zákonných zástupců k vyzvedávání dítěte z mateřské </w:t>
      </w:r>
      <w:proofErr w:type="gramStart"/>
      <w:r w:rsidRPr="0013115B">
        <w:rPr>
          <w:rFonts w:ascii="Calibri" w:eastAsia="Calibri" w:hAnsi="Calibri" w:cs="Calibri"/>
          <w:b/>
          <w:bCs/>
          <w:color w:val="000000"/>
          <w:sz w:val="22"/>
          <w:szCs w:val="22"/>
        </w:rPr>
        <w:t>školy</w:t>
      </w:r>
      <w:r w:rsidR="00DE6137">
        <w:rPr>
          <w:rFonts w:ascii="Calibri" w:eastAsia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>(</w:t>
      </w:r>
      <w:proofErr w:type="gramEnd"/>
      <w:r w:rsidRPr="0013115B">
        <w:rPr>
          <w:rFonts w:ascii="Calibri" w:eastAsia="Calibri" w:hAnsi="Calibri" w:cs="Calibri"/>
          <w:color w:val="000000"/>
          <w:sz w:val="20"/>
          <w:szCs w:val="20"/>
        </w:rPr>
        <w:t>kdo bude dítě z MŠ vyzvedávat)</w:t>
      </w:r>
    </w:p>
    <w:p w14:paraId="15E5E8D6" w14:textId="77777777" w:rsidR="0013115B" w:rsidRPr="0013115B" w:rsidRDefault="0013115B" w:rsidP="00DE6137">
      <w:pPr>
        <w:tabs>
          <w:tab w:val="center" w:pos="6521"/>
        </w:tabs>
        <w:spacing w:line="265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30220CC5" w14:textId="77777777" w:rsidR="0013115B" w:rsidRPr="0013115B" w:rsidRDefault="0013115B" w:rsidP="00DE6137">
      <w:pPr>
        <w:pBdr>
          <w:top w:val="dotted" w:sz="4" w:space="1" w:color="auto"/>
          <w:between w:val="dotted" w:sz="4" w:space="1" w:color="auto"/>
        </w:pBdr>
        <w:tabs>
          <w:tab w:val="center" w:pos="6521"/>
        </w:tabs>
        <w:spacing w:line="265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2374CA80" w14:textId="77777777" w:rsidR="0013115B" w:rsidRPr="0013115B" w:rsidRDefault="00693F58" w:rsidP="00DE6137">
      <w:pPr>
        <w:tabs>
          <w:tab w:val="center" w:pos="6521"/>
        </w:tabs>
        <w:spacing w:line="265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pict w14:anchorId="0F7731EF">
          <v:rect id="_x0000_i1027" style="width:0;height:1.5pt" o:hralign="center" o:hrstd="t" o:hr="t" fillcolor="#a0a0a0" stroked="f"/>
        </w:pict>
      </w:r>
    </w:p>
    <w:p w14:paraId="52895C7A" w14:textId="77777777" w:rsidR="0013115B" w:rsidRPr="0013115B" w:rsidRDefault="0013115B" w:rsidP="00DE6137">
      <w:pPr>
        <w:tabs>
          <w:tab w:val="center" w:pos="6521"/>
        </w:tabs>
        <w:spacing w:line="265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7AAD9533" w14:textId="77777777" w:rsidR="0013115B" w:rsidRPr="0013115B" w:rsidRDefault="0013115B" w:rsidP="00DE6137">
      <w:pPr>
        <w:spacing w:after="103" w:line="265" w:lineRule="auto"/>
        <w:ind w:left="19" w:hanging="5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13115B">
        <w:rPr>
          <w:rFonts w:ascii="Calibri" w:eastAsia="Calibri" w:hAnsi="Calibri" w:cs="Calibri"/>
          <w:b/>
          <w:bCs/>
          <w:color w:val="000000"/>
          <w:sz w:val="20"/>
          <w:szCs w:val="20"/>
        </w:rPr>
        <w:t>U rozvedených rodičů:</w:t>
      </w:r>
    </w:p>
    <w:p w14:paraId="7041C068" w14:textId="77777777" w:rsidR="0013115B" w:rsidRPr="0013115B" w:rsidRDefault="0013115B" w:rsidP="00DE6137">
      <w:pPr>
        <w:pBdr>
          <w:bottom w:val="dotted" w:sz="4" w:space="1" w:color="auto"/>
        </w:pBdr>
        <w:tabs>
          <w:tab w:val="center" w:pos="6258"/>
        </w:tabs>
        <w:spacing w:after="104" w:line="265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13115B">
        <w:rPr>
          <w:rFonts w:ascii="Calibri" w:eastAsia="Calibri" w:hAnsi="Calibri" w:cs="Calibri"/>
          <w:color w:val="000000"/>
          <w:sz w:val="20"/>
          <w:szCs w:val="20"/>
        </w:rPr>
        <w:t>č. rozsudku</w:t>
      </w:r>
      <w:r w:rsidRPr="0013115B">
        <w:rPr>
          <w:rFonts w:ascii="Calibri" w:eastAsia="Calibri" w:hAnsi="Calibri" w:cs="Calibri"/>
          <w:color w:val="000000"/>
          <w:sz w:val="20"/>
          <w:szCs w:val="20"/>
        </w:rPr>
        <w:tab/>
        <w:t>ze dne:</w:t>
      </w:r>
    </w:p>
    <w:p w14:paraId="257F51CA" w14:textId="77777777" w:rsidR="0013115B" w:rsidRPr="0013115B" w:rsidRDefault="0013115B" w:rsidP="00DE6137">
      <w:pPr>
        <w:pBdr>
          <w:bottom w:val="dotted" w:sz="4" w:space="1" w:color="auto"/>
        </w:pBdr>
        <w:spacing w:after="99" w:line="265" w:lineRule="auto"/>
        <w:ind w:left="2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13115B">
        <w:rPr>
          <w:rFonts w:ascii="Calibri" w:eastAsia="Calibri" w:hAnsi="Calibri" w:cs="Calibri"/>
          <w:color w:val="000000"/>
          <w:sz w:val="20"/>
          <w:szCs w:val="20"/>
        </w:rPr>
        <w:t>dítě svěřeno do péče:</w:t>
      </w:r>
    </w:p>
    <w:p w14:paraId="20717D8A" w14:textId="77777777" w:rsidR="0013115B" w:rsidRPr="0013115B" w:rsidRDefault="0013115B" w:rsidP="00DE6137">
      <w:pPr>
        <w:pBdr>
          <w:bottom w:val="dotted" w:sz="4" w:space="1" w:color="auto"/>
        </w:pBdr>
        <w:spacing w:line="265" w:lineRule="auto"/>
        <w:ind w:left="19" w:hanging="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3115B">
        <w:rPr>
          <w:rFonts w:ascii="Calibri" w:eastAsia="Calibri" w:hAnsi="Calibri" w:cs="Calibri"/>
          <w:color w:val="000000"/>
          <w:sz w:val="20"/>
          <w:szCs w:val="20"/>
        </w:rPr>
        <w:t>Umožnění styku druhého rodiče s dítětem v době:</w:t>
      </w:r>
    </w:p>
    <w:p w14:paraId="3CE9D1BA" w14:textId="77777777" w:rsidR="0013115B" w:rsidRPr="0013115B" w:rsidRDefault="0013115B" w:rsidP="00DE6137">
      <w:pPr>
        <w:ind w:left="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1FA80E" w14:textId="20EF8500" w:rsidR="0013115B" w:rsidRDefault="0013115B" w:rsidP="00DE6137">
      <w:pPr>
        <w:ind w:left="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3115B">
        <w:rPr>
          <w:rFonts w:ascii="Calibri" w:eastAsia="Calibri" w:hAnsi="Calibri" w:cs="Calibri"/>
          <w:color w:val="000000"/>
          <w:sz w:val="20"/>
          <w:szCs w:val="20"/>
        </w:rPr>
        <w:t>Beru na vědomí svou povinnost předávat dítě učitelce do třídy a hlásit změny údajů v tomto evidenčním listě. Souhlasím se zpracováním osobních údajů v souladu s novým nařízením EU GDPR.</w:t>
      </w:r>
    </w:p>
    <w:p w14:paraId="00A96575" w14:textId="77777777" w:rsidR="007812DB" w:rsidRDefault="007812DB" w:rsidP="000C6EB4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Mkatabulky"/>
        <w:tblW w:w="948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"/>
        <w:gridCol w:w="1896"/>
        <w:gridCol w:w="599"/>
        <w:gridCol w:w="1897"/>
        <w:gridCol w:w="4766"/>
      </w:tblGrid>
      <w:tr w:rsidR="007812DB" w14:paraId="4C93DB2B" w14:textId="77777777" w:rsidTr="007812DB">
        <w:tc>
          <w:tcPr>
            <w:tcW w:w="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E39946" w14:textId="402662C0" w:rsidR="007812DB" w:rsidRDefault="007812DB" w:rsidP="007812D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8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7C091E" w14:textId="77777777" w:rsidR="007812DB" w:rsidRDefault="007812DB" w:rsidP="00DE61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7692F3" w14:textId="765AC015" w:rsidR="007812DB" w:rsidRDefault="007812DB" w:rsidP="00DE61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F03FF4" w14:textId="77777777" w:rsidR="007812DB" w:rsidRDefault="007812DB" w:rsidP="00DE61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66" w:type="dxa"/>
            <w:tcBorders>
              <w:left w:val="dashSmallGap" w:sz="4" w:space="0" w:color="auto"/>
            </w:tcBorders>
          </w:tcPr>
          <w:p w14:paraId="27D25F04" w14:textId="1481DE96" w:rsidR="007812DB" w:rsidRDefault="007812DB" w:rsidP="007812D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Podpisy zákonných zástupců: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130"/>
        <w:tblW w:w="4673" w:type="dxa"/>
        <w:tblLook w:val="04A0" w:firstRow="1" w:lastRow="0" w:firstColumn="1" w:lastColumn="0" w:noHBand="0" w:noVBand="1"/>
      </w:tblPr>
      <w:tblGrid>
        <w:gridCol w:w="2263"/>
        <w:gridCol w:w="2410"/>
      </w:tblGrid>
      <w:tr w:rsidR="007812DB" w14:paraId="2967218C" w14:textId="77777777" w:rsidTr="007812DB">
        <w:tc>
          <w:tcPr>
            <w:tcW w:w="2263" w:type="dxa"/>
          </w:tcPr>
          <w:p w14:paraId="785E434C" w14:textId="77777777" w:rsidR="007812DB" w:rsidRDefault="007812DB" w:rsidP="007812DB">
            <w:pPr>
              <w:tabs>
                <w:tab w:val="center" w:pos="1937"/>
                <w:tab w:val="center" w:pos="7820"/>
              </w:tabs>
              <w:spacing w:after="554" w:line="265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48C2D4" w14:textId="77777777" w:rsidR="007812DB" w:rsidRDefault="007812DB" w:rsidP="007812DB">
            <w:pPr>
              <w:tabs>
                <w:tab w:val="center" w:pos="1937"/>
                <w:tab w:val="center" w:pos="7820"/>
              </w:tabs>
              <w:spacing w:after="554" w:line="265" w:lineRule="auto"/>
              <w:ind w:left="-682" w:firstLine="6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67F18F8" w14:textId="4EF466B4" w:rsidR="0013115B" w:rsidRPr="0013115B" w:rsidRDefault="0013115B" w:rsidP="007812DB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74C6773" w14:textId="0DD0E1CC" w:rsidR="0013115B" w:rsidRPr="0013115B" w:rsidRDefault="0013115B" w:rsidP="00B858C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13115B" w:rsidRPr="0013115B" w:rsidSect="00B858CC">
      <w:headerReference w:type="default" r:id="rId11"/>
      <w:footerReference w:type="default" r:id="rId12"/>
      <w:pgSz w:w="11906" w:h="16838"/>
      <w:pgMar w:top="1264" w:right="1274" w:bottom="284" w:left="1417" w:header="426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1A3B" w14:textId="77777777" w:rsidR="00693F58" w:rsidRDefault="00693F58" w:rsidP="00EF5840">
      <w:r>
        <w:separator/>
      </w:r>
    </w:p>
  </w:endnote>
  <w:endnote w:type="continuationSeparator" w:id="0">
    <w:p w14:paraId="64774C91" w14:textId="77777777" w:rsidR="00693F58" w:rsidRDefault="00693F58" w:rsidP="00E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6E6E" w14:textId="33B590A4" w:rsidR="0013115B" w:rsidRDefault="0013115B">
    <w:pPr>
      <w:pStyle w:val="Zpat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A4A26">
      <w:rPr>
        <w:caps/>
        <w:noProof/>
        <w:color w:val="5B9BD5" w:themeColor="accent1"/>
      </w:rPr>
      <w:t>5</w:t>
    </w:r>
    <w:r>
      <w:rPr>
        <w:caps/>
        <w:color w:val="5B9BD5" w:themeColor="accent1"/>
      </w:rPr>
      <w:fldChar w:fldCharType="end"/>
    </w:r>
  </w:p>
  <w:p w14:paraId="68ED4BDE" w14:textId="3E179DAB" w:rsidR="000C677A" w:rsidRDefault="000C6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5CF0" w14:textId="77777777" w:rsidR="00693F58" w:rsidRDefault="00693F58" w:rsidP="00EF5840">
      <w:r>
        <w:separator/>
      </w:r>
    </w:p>
  </w:footnote>
  <w:footnote w:type="continuationSeparator" w:id="0">
    <w:p w14:paraId="59DAB981" w14:textId="77777777" w:rsidR="00693F58" w:rsidRDefault="00693F58" w:rsidP="00EF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3302" w14:textId="4B73C7D2" w:rsidR="00591AD1" w:rsidRPr="00591AD1" w:rsidRDefault="00591AD1" w:rsidP="00591AD1">
    <w:pPr>
      <w:pStyle w:val="Zhlav"/>
      <w:jc w:val="center"/>
      <w:rPr>
        <w:rFonts w:ascii="Tahoma" w:hAnsi="Tahoma" w:cs="Tahoma"/>
        <w:b/>
        <w:bCs/>
        <w:color w:val="2E74B5" w:themeColor="accent1" w:themeShade="BF"/>
        <w:sz w:val="22"/>
        <w:szCs w:val="22"/>
      </w:rPr>
    </w:pPr>
    <w:r w:rsidRPr="00591AD1">
      <w:rPr>
        <w:rFonts w:ascii="Tahoma" w:hAnsi="Tahoma" w:cs="Tahoma"/>
        <w:b/>
        <w:bCs/>
        <w:color w:val="2E74B5" w:themeColor="accent1" w:themeShade="BF"/>
        <w:sz w:val="22"/>
        <w:szCs w:val="22"/>
      </w:rPr>
      <w:t>2. Mateřská škola Karlovy Vary, Krušnohorská 16, příspěvková organizace</w:t>
    </w:r>
  </w:p>
  <w:p w14:paraId="5479E5B3" w14:textId="4FE922B4" w:rsidR="00EF5840" w:rsidRPr="00591AD1" w:rsidRDefault="00591AD1" w:rsidP="00591AD1">
    <w:pPr>
      <w:pStyle w:val="Zhlav"/>
      <w:jc w:val="center"/>
      <w:rPr>
        <w:rFonts w:ascii="Tahoma" w:hAnsi="Tahoma" w:cs="Tahoma"/>
        <w:color w:val="2E74B5" w:themeColor="accent1" w:themeShade="BF"/>
        <w:sz w:val="20"/>
        <w:szCs w:val="20"/>
      </w:rPr>
    </w:pPr>
    <w:r w:rsidRPr="00591AD1">
      <w:rPr>
        <w:rFonts w:ascii="Tahoma" w:hAnsi="Tahoma" w:cs="Tahoma"/>
        <w:color w:val="2E74B5" w:themeColor="accent1" w:themeShade="BF"/>
        <w:sz w:val="20"/>
        <w:szCs w:val="20"/>
      </w:rPr>
      <w:t>Krušnohorská 740/16, 360 10 Karlovy Vary, IČ: 712 37 011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F71"/>
    <w:multiLevelType w:val="hybridMultilevel"/>
    <w:tmpl w:val="CABE94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0657E2"/>
    <w:multiLevelType w:val="hybridMultilevel"/>
    <w:tmpl w:val="E41457BA"/>
    <w:lvl w:ilvl="0" w:tplc="E3886D52">
      <w:start w:val="1"/>
      <w:numFmt w:val="decimal"/>
      <w:lvlText w:val="%1."/>
      <w:lvlJc w:val="left"/>
      <w:pPr>
        <w:ind w:left="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06EB8">
      <w:start w:val="1"/>
      <w:numFmt w:val="lowerLetter"/>
      <w:lvlText w:val="%2)"/>
      <w:lvlJc w:val="left"/>
      <w:pPr>
        <w:ind w:left="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3AF968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782586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66B60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1A2606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92F8E6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26836C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0743E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E6FBB"/>
    <w:multiLevelType w:val="hybridMultilevel"/>
    <w:tmpl w:val="1ABE7322"/>
    <w:lvl w:ilvl="0" w:tplc="83EA0BEE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776415262">
    <w:abstractNumId w:val="0"/>
  </w:num>
  <w:num w:numId="2" w16cid:durableId="311180971">
    <w:abstractNumId w:val="2"/>
  </w:num>
  <w:num w:numId="3" w16cid:durableId="27506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10"/>
    <w:rsid w:val="00001B9F"/>
    <w:rsid w:val="0001300C"/>
    <w:rsid w:val="00074E97"/>
    <w:rsid w:val="000C677A"/>
    <w:rsid w:val="000C6EB4"/>
    <w:rsid w:val="000F1DD5"/>
    <w:rsid w:val="000F28F5"/>
    <w:rsid w:val="001105C8"/>
    <w:rsid w:val="00127D8A"/>
    <w:rsid w:val="0013115B"/>
    <w:rsid w:val="00143EE8"/>
    <w:rsid w:val="00186517"/>
    <w:rsid w:val="001C1D8C"/>
    <w:rsid w:val="00252EA4"/>
    <w:rsid w:val="00256187"/>
    <w:rsid w:val="0031170B"/>
    <w:rsid w:val="00335396"/>
    <w:rsid w:val="00376184"/>
    <w:rsid w:val="00390A12"/>
    <w:rsid w:val="0041606A"/>
    <w:rsid w:val="00591AD1"/>
    <w:rsid w:val="005956B9"/>
    <w:rsid w:val="006121DB"/>
    <w:rsid w:val="00630425"/>
    <w:rsid w:val="00661051"/>
    <w:rsid w:val="00683461"/>
    <w:rsid w:val="006932E2"/>
    <w:rsid w:val="00693F58"/>
    <w:rsid w:val="006C6FB2"/>
    <w:rsid w:val="007812DB"/>
    <w:rsid w:val="007A017F"/>
    <w:rsid w:val="0086319E"/>
    <w:rsid w:val="009117D5"/>
    <w:rsid w:val="009503FD"/>
    <w:rsid w:val="00A0624C"/>
    <w:rsid w:val="00A57B10"/>
    <w:rsid w:val="00B226EF"/>
    <w:rsid w:val="00B77252"/>
    <w:rsid w:val="00B858CC"/>
    <w:rsid w:val="00BD1ADB"/>
    <w:rsid w:val="00BD43F1"/>
    <w:rsid w:val="00BF5716"/>
    <w:rsid w:val="00C07FA1"/>
    <w:rsid w:val="00C346BD"/>
    <w:rsid w:val="00C41347"/>
    <w:rsid w:val="00C76224"/>
    <w:rsid w:val="00C771AC"/>
    <w:rsid w:val="00D62093"/>
    <w:rsid w:val="00D9029C"/>
    <w:rsid w:val="00DA4A26"/>
    <w:rsid w:val="00DB59AF"/>
    <w:rsid w:val="00DC248A"/>
    <w:rsid w:val="00DE2943"/>
    <w:rsid w:val="00DE6137"/>
    <w:rsid w:val="00DF343A"/>
    <w:rsid w:val="00E007D8"/>
    <w:rsid w:val="00E02BE8"/>
    <w:rsid w:val="00E11C93"/>
    <w:rsid w:val="00E85A5B"/>
    <w:rsid w:val="00EB64B0"/>
    <w:rsid w:val="00EF0CC9"/>
    <w:rsid w:val="00EF17BE"/>
    <w:rsid w:val="00EF5840"/>
    <w:rsid w:val="00F02506"/>
    <w:rsid w:val="00F4702E"/>
    <w:rsid w:val="00F64D89"/>
    <w:rsid w:val="00F87A93"/>
    <w:rsid w:val="00F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BD5C2"/>
  <w15:chartTrackingRefBased/>
  <w15:docId w15:val="{478E6593-FE26-4991-B140-3010A6C0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58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8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58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8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60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34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461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TableGrid">
    <w:name w:val="TableGrid"/>
    <w:rsid w:val="0013115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39"/>
    <w:rsid w:val="0013115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13115B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2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28F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0F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5444A84C25024983DFEB5344141E0C" ma:contentTypeVersion="8" ma:contentTypeDescription="Vytvoří nový dokument" ma:contentTypeScope="" ma:versionID="42f309aeba7fa167caaba5fedde41006">
  <xsd:schema xmlns:xsd="http://www.w3.org/2001/XMLSchema" xmlns:xs="http://www.w3.org/2001/XMLSchema" xmlns:p="http://schemas.microsoft.com/office/2006/metadata/properties" xmlns:ns3="61683c51-3600-4c0e-83fa-e64fe385f9e7" xmlns:ns4="46bbfd06-72a4-4fd0-bbc9-09d3e48abae5" targetNamespace="http://schemas.microsoft.com/office/2006/metadata/properties" ma:root="true" ma:fieldsID="897302ec3e06eb121d95ef0d91f221bd" ns3:_="" ns4:_="">
    <xsd:import namespace="61683c51-3600-4c0e-83fa-e64fe385f9e7"/>
    <xsd:import namespace="46bbfd06-72a4-4fd0-bbc9-09d3e48ab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83c51-3600-4c0e-83fa-e64fe385f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bfd06-72a4-4fd0-bbc9-09d3e48a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1457-1AC5-4156-AC3C-2F634585E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83c51-3600-4c0e-83fa-e64fe385f9e7"/>
    <ds:schemaRef ds:uri="46bbfd06-72a4-4fd0-bbc9-09d3e48a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C6D74-E861-4A13-9B88-AA0244622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B61A4-AA6D-438A-9C5D-9022ADE83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CD69A9-9034-4820-9E61-3A40F57E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Fischbachová</dc:creator>
  <cp:keywords/>
  <dc:description/>
  <cp:lastModifiedBy>Lenka Fischbachova</cp:lastModifiedBy>
  <cp:revision>4</cp:revision>
  <cp:lastPrinted>2020-04-15T19:35:00Z</cp:lastPrinted>
  <dcterms:created xsi:type="dcterms:W3CDTF">2022-03-08T19:47:00Z</dcterms:created>
  <dcterms:modified xsi:type="dcterms:W3CDTF">2022-05-20T14:25:00Z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0x0101006F5444A84C25024983DFEB5344141E0C</vt:lpwstr>
  </property>
</Properties>
</file>